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A" w:rsidRDefault="00E3006C" w:rsidP="003D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образовании и к</w:t>
      </w:r>
      <w:r w:rsidR="003D571A" w:rsidRPr="003D571A">
        <w:rPr>
          <w:rFonts w:ascii="Times New Roman" w:hAnsi="Times New Roman" w:cs="Times New Roman"/>
          <w:b/>
          <w:sz w:val="24"/>
          <w:szCs w:val="24"/>
        </w:rPr>
        <w:t>валификационны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3D571A" w:rsidRPr="003D571A">
        <w:rPr>
          <w:rFonts w:ascii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3D571A" w:rsidRPr="003D571A">
        <w:rPr>
          <w:rFonts w:ascii="Times New Roman" w:hAnsi="Times New Roman" w:cs="Times New Roman"/>
          <w:b/>
          <w:sz w:val="24"/>
          <w:szCs w:val="24"/>
        </w:rPr>
        <w:t xml:space="preserve"> руководящих и педагогических работников </w:t>
      </w:r>
    </w:p>
    <w:p w:rsidR="00B12AA6" w:rsidRDefault="003D571A" w:rsidP="003D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1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D571A">
        <w:rPr>
          <w:rFonts w:ascii="Times New Roman" w:hAnsi="Times New Roman" w:cs="Times New Roman"/>
          <w:b/>
          <w:sz w:val="24"/>
          <w:szCs w:val="24"/>
        </w:rPr>
        <w:t>льная школа № 75»</w:t>
      </w:r>
      <w:r w:rsidR="00332D22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1960FD">
        <w:rPr>
          <w:rFonts w:ascii="Times New Roman" w:hAnsi="Times New Roman" w:cs="Times New Roman"/>
          <w:b/>
          <w:sz w:val="24"/>
          <w:szCs w:val="24"/>
        </w:rPr>
        <w:t>0</w:t>
      </w:r>
      <w:r w:rsidR="00F809F9">
        <w:rPr>
          <w:rFonts w:ascii="Times New Roman" w:hAnsi="Times New Roman" w:cs="Times New Roman"/>
          <w:b/>
          <w:sz w:val="24"/>
          <w:szCs w:val="24"/>
        </w:rPr>
        <w:t>4</w:t>
      </w:r>
      <w:r w:rsidR="00332D22">
        <w:rPr>
          <w:rFonts w:ascii="Times New Roman" w:hAnsi="Times New Roman" w:cs="Times New Roman"/>
          <w:b/>
          <w:sz w:val="24"/>
          <w:szCs w:val="24"/>
        </w:rPr>
        <w:t>.201</w:t>
      </w:r>
      <w:r w:rsidR="00F4207E">
        <w:rPr>
          <w:rFonts w:ascii="Times New Roman" w:hAnsi="Times New Roman" w:cs="Times New Roman"/>
          <w:b/>
          <w:sz w:val="24"/>
          <w:szCs w:val="24"/>
        </w:rPr>
        <w:t>8</w:t>
      </w:r>
    </w:p>
    <w:p w:rsidR="003D571A" w:rsidRPr="00BD3FF3" w:rsidRDefault="003D571A" w:rsidP="003D571A">
      <w:pPr>
        <w:jc w:val="center"/>
      </w:pPr>
    </w:p>
    <w:tbl>
      <w:tblPr>
        <w:tblW w:w="16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828"/>
        <w:gridCol w:w="2126"/>
        <w:gridCol w:w="4384"/>
        <w:gridCol w:w="3108"/>
        <w:gridCol w:w="2268"/>
      </w:tblGrid>
      <w:tr w:rsidR="00E3006C" w:rsidRPr="00DA3818" w:rsidTr="00E3006C">
        <w:tc>
          <w:tcPr>
            <w:tcW w:w="436" w:type="dxa"/>
          </w:tcPr>
          <w:p w:rsidR="00E3006C" w:rsidRPr="003D571A" w:rsidRDefault="00E3006C" w:rsidP="003D57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E3006C" w:rsidRPr="003D571A" w:rsidRDefault="00E3006C" w:rsidP="003D57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571A">
              <w:rPr>
                <w:rFonts w:ascii="Times New Roman" w:hAnsi="Times New Roman" w:cs="Times New Roman"/>
                <w:b/>
              </w:rPr>
              <w:t>Фамилия, имя, отчество педагога</w:t>
            </w:r>
          </w:p>
        </w:tc>
        <w:tc>
          <w:tcPr>
            <w:tcW w:w="2126" w:type="dxa"/>
          </w:tcPr>
          <w:p w:rsidR="00E3006C" w:rsidRPr="003D571A" w:rsidRDefault="00E3006C" w:rsidP="003D57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4384" w:type="dxa"/>
          </w:tcPr>
          <w:p w:rsidR="00E3006C" w:rsidRPr="003D571A" w:rsidRDefault="00E3006C" w:rsidP="003D57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71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08" w:type="dxa"/>
          </w:tcPr>
          <w:p w:rsidR="00E3006C" w:rsidRPr="003D571A" w:rsidRDefault="00E3006C" w:rsidP="0044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71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268" w:type="dxa"/>
          </w:tcPr>
          <w:p w:rsidR="00E3006C" w:rsidRPr="003D571A" w:rsidRDefault="00E3006C" w:rsidP="0044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71A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  <w:r w:rsidR="00ED7593">
              <w:rPr>
                <w:rFonts w:ascii="Times New Roman" w:hAnsi="Times New Roman" w:cs="Times New Roman"/>
                <w:b/>
              </w:rPr>
              <w:t>, 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Аверина Татьяна Васильевна</w:t>
            </w:r>
          </w:p>
        </w:tc>
        <w:tc>
          <w:tcPr>
            <w:tcW w:w="2126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Заместитель директора по УВР, 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языка и литература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Антипин Олег Дмитриевич</w:t>
            </w:r>
          </w:p>
        </w:tc>
        <w:tc>
          <w:tcPr>
            <w:tcW w:w="2126" w:type="dxa"/>
          </w:tcPr>
          <w:p w:rsidR="00900AC3" w:rsidRPr="003D571A" w:rsidRDefault="00900AC3" w:rsidP="004828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Заместитель директора по профилактике правонарушений, преподаватель </w:t>
            </w:r>
            <w:proofErr w:type="gramStart"/>
            <w:r w:rsidRPr="003D571A">
              <w:rPr>
                <w:rFonts w:ascii="Times New Roman" w:hAnsi="Times New Roman" w:cs="Times New Roman"/>
              </w:rPr>
              <w:t>–о</w:t>
            </w:r>
            <w:proofErr w:type="gramEnd"/>
            <w:r w:rsidRPr="003D571A">
              <w:rPr>
                <w:rFonts w:ascii="Times New Roman" w:hAnsi="Times New Roman" w:cs="Times New Roman"/>
              </w:rPr>
              <w:t>рганизатор ОБЖ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A061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Ард</w:t>
            </w:r>
            <w:r>
              <w:rPr>
                <w:rFonts w:ascii="Times New Roman" w:hAnsi="Times New Roman" w:cs="Times New Roman"/>
              </w:rPr>
              <w:t>ы</w:t>
            </w:r>
            <w:r w:rsidRPr="003D571A">
              <w:rPr>
                <w:rFonts w:ascii="Times New Roman" w:hAnsi="Times New Roman" w:cs="Times New Roman"/>
              </w:rPr>
              <w:t>шева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900AC3" w:rsidRPr="003D571A" w:rsidRDefault="00900AC3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A06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Евгений Владимирович</w:t>
            </w:r>
          </w:p>
        </w:tc>
        <w:tc>
          <w:tcPr>
            <w:tcW w:w="2126" w:type="dxa"/>
          </w:tcPr>
          <w:p w:rsidR="009811C4" w:rsidRDefault="00FB12BC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256091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Бакшаев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2126" w:type="dxa"/>
          </w:tcPr>
          <w:p w:rsidR="00900AC3" w:rsidRPr="003D571A" w:rsidRDefault="00900AC3" w:rsidP="00D42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Бакшаева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900AC3" w:rsidRPr="003D571A" w:rsidRDefault="00900AC3" w:rsidP="0097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Ханифовна</w:t>
            </w:r>
            <w:proofErr w:type="spellEnd"/>
          </w:p>
        </w:tc>
        <w:tc>
          <w:tcPr>
            <w:tcW w:w="2126" w:type="dxa"/>
          </w:tcPr>
          <w:p w:rsidR="009811C4" w:rsidRDefault="00FB12BC" w:rsidP="0097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256091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Бесолова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Эмма Феликсовна</w:t>
            </w:r>
          </w:p>
        </w:tc>
        <w:tc>
          <w:tcPr>
            <w:tcW w:w="2126" w:type="dxa"/>
          </w:tcPr>
          <w:p w:rsidR="00900AC3" w:rsidRPr="003D571A" w:rsidRDefault="00FE0F82" w:rsidP="0097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900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Бессонова Екатерина Александровна</w:t>
            </w:r>
          </w:p>
        </w:tc>
        <w:tc>
          <w:tcPr>
            <w:tcW w:w="2126" w:type="dxa"/>
          </w:tcPr>
          <w:p w:rsidR="00900AC3" w:rsidRPr="003D571A" w:rsidRDefault="00900AC3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</w:tcPr>
          <w:p w:rsidR="00900AC3" w:rsidRPr="003D571A" w:rsidRDefault="00900AC3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7925AE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Черчение, </w:t>
            </w:r>
            <w:r w:rsidR="007925A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Вышлова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126" w:type="dxa"/>
          </w:tcPr>
          <w:p w:rsidR="00900AC3" w:rsidRPr="003D571A" w:rsidRDefault="00900AC3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3351FE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Вьюгова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2126" w:type="dxa"/>
          </w:tcPr>
          <w:p w:rsidR="00900AC3" w:rsidRPr="003D571A" w:rsidRDefault="00900AC3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Учитель, педагог-психолог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26" w:type="dxa"/>
          </w:tcPr>
          <w:p w:rsidR="009811C4" w:rsidRDefault="00FB12BC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256091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Елена Николаевна</w:t>
            </w:r>
          </w:p>
        </w:tc>
        <w:tc>
          <w:tcPr>
            <w:tcW w:w="2126" w:type="dxa"/>
          </w:tcPr>
          <w:p w:rsidR="009811C4" w:rsidRDefault="00FB12BC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256091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право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Татьяна Владимировна</w:t>
            </w:r>
          </w:p>
        </w:tc>
        <w:tc>
          <w:tcPr>
            <w:tcW w:w="2126" w:type="dxa"/>
          </w:tcPr>
          <w:p w:rsidR="009811C4" w:rsidRDefault="00FB12BC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256091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811C4" w:rsidTr="00E3006C">
        <w:tc>
          <w:tcPr>
            <w:tcW w:w="436" w:type="dxa"/>
          </w:tcPr>
          <w:p w:rsidR="009811C4" w:rsidRPr="003D571A" w:rsidRDefault="009811C4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11C4" w:rsidRPr="003D571A" w:rsidRDefault="009811C4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126" w:type="dxa"/>
          </w:tcPr>
          <w:p w:rsidR="009811C4" w:rsidRDefault="00FB12BC" w:rsidP="00F67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9811C4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811C4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9811C4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Дементьева Вера Ивановна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Музыка, МХК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Доронкина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Заместитель директора по УВР, 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Валентина Михайловна</w:t>
            </w:r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FB12BC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Зырянов Иван Алексеевич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900AC3" w:rsidRPr="003D571A" w:rsidRDefault="00701D5D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Мария Геннадьевна</w:t>
            </w:r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52252B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Казакова Лариса Геннадьевна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Кириндясова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126" w:type="dxa"/>
          </w:tcPr>
          <w:p w:rsidR="00900AC3" w:rsidRPr="003D571A" w:rsidRDefault="00900AC3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900AC3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Комарова Ирина Викторовна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Марина Александровна</w:t>
            </w:r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FB12BC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 Леонтьева Наталья Сергеевна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Лисенков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Андрей Фёдорович</w:t>
            </w:r>
          </w:p>
        </w:tc>
        <w:tc>
          <w:tcPr>
            <w:tcW w:w="2126" w:type="dxa"/>
          </w:tcPr>
          <w:p w:rsidR="00900AC3" w:rsidRPr="003D571A" w:rsidRDefault="00900AC3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Лукьянова Оксана </w:t>
            </w:r>
            <w:proofErr w:type="spellStart"/>
            <w:r>
              <w:rPr>
                <w:rFonts w:ascii="Times New Roman" w:hAnsi="Times New Roman" w:cs="Times New Roman"/>
              </w:rPr>
              <w:t>Эрьевна</w:t>
            </w:r>
            <w:proofErr w:type="spellEnd"/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F4207E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</w:t>
            </w:r>
            <w:r w:rsidR="00256091" w:rsidRPr="003D571A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Елена Эдуардовна</w:t>
            </w:r>
          </w:p>
        </w:tc>
        <w:tc>
          <w:tcPr>
            <w:tcW w:w="2126" w:type="dxa"/>
          </w:tcPr>
          <w:p w:rsidR="00FB12BC" w:rsidRDefault="00FB12BC" w:rsidP="005E63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Мохина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A17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A17DA8">
              <w:rPr>
                <w:rFonts w:ascii="Times New Roman" w:hAnsi="Times New Roman" w:cs="Times New Roman"/>
              </w:rPr>
              <w:t>у</w:t>
            </w:r>
            <w:r w:rsidRPr="003D571A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Галина Геннадьевна</w:t>
            </w:r>
          </w:p>
        </w:tc>
        <w:tc>
          <w:tcPr>
            <w:tcW w:w="2126" w:type="dxa"/>
          </w:tcPr>
          <w:p w:rsidR="00FB12BC" w:rsidRDefault="00FB12BC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52252B" w:rsidP="00A17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</w:rPr>
              <w:t>у</w:t>
            </w:r>
            <w:r w:rsidRPr="003D571A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3108" w:type="dxa"/>
          </w:tcPr>
          <w:p w:rsidR="00FB12BC" w:rsidRPr="003D571A" w:rsidRDefault="0052252B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Назарова Наталья Игоревна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900AC3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Овсянников Юрий Вениаминович</w:t>
            </w:r>
          </w:p>
        </w:tc>
        <w:tc>
          <w:tcPr>
            <w:tcW w:w="2126" w:type="dxa"/>
          </w:tcPr>
          <w:p w:rsidR="00900AC3" w:rsidRPr="003D571A" w:rsidRDefault="00900AC3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Падерина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Панфилова Инна Александровна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Паримчук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Пиняжина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Плюхин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Алексей Павлович 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Попова Валерия Рудольфовна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701D5D" w:rsidP="00701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Екатерина Александровна</w:t>
            </w:r>
          </w:p>
        </w:tc>
        <w:tc>
          <w:tcPr>
            <w:tcW w:w="2126" w:type="dxa"/>
          </w:tcPr>
          <w:p w:rsidR="00FB12BC" w:rsidRDefault="00FB12BC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FB12BC" w:rsidRDefault="0052252B" w:rsidP="00701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Сальникова Ирина Дмитриевна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6353A7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433A42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B12BC" w:rsidTr="00E3006C">
        <w:tc>
          <w:tcPr>
            <w:tcW w:w="436" w:type="dxa"/>
          </w:tcPr>
          <w:p w:rsidR="00FB12BC" w:rsidRPr="003D571A" w:rsidRDefault="00FB12BC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12BC" w:rsidRPr="003D571A" w:rsidRDefault="00FB12BC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Елена Леонидовна</w:t>
            </w:r>
          </w:p>
        </w:tc>
        <w:tc>
          <w:tcPr>
            <w:tcW w:w="2126" w:type="dxa"/>
          </w:tcPr>
          <w:p w:rsidR="00FB12BC" w:rsidRDefault="00FB12BC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FB12BC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FB12BC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FB12BC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Селезнёва Ольга Николаевна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 xml:space="preserve"> Смехова Наталья Владимировна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Смяткина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126" w:type="dxa"/>
          </w:tcPr>
          <w:p w:rsidR="00900AC3" w:rsidRPr="003D571A" w:rsidRDefault="00900AC3" w:rsidP="00AE4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56091" w:rsidTr="00E3006C">
        <w:tc>
          <w:tcPr>
            <w:tcW w:w="436" w:type="dxa"/>
          </w:tcPr>
          <w:p w:rsidR="00256091" w:rsidRPr="003D571A" w:rsidRDefault="00256091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56091" w:rsidRPr="003D571A" w:rsidRDefault="00256091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Ксения Петровна</w:t>
            </w:r>
          </w:p>
        </w:tc>
        <w:tc>
          <w:tcPr>
            <w:tcW w:w="2126" w:type="dxa"/>
          </w:tcPr>
          <w:p w:rsidR="00256091" w:rsidRDefault="00256091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256091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256091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экономика</w:t>
            </w:r>
          </w:p>
        </w:tc>
        <w:tc>
          <w:tcPr>
            <w:tcW w:w="2268" w:type="dxa"/>
          </w:tcPr>
          <w:p w:rsidR="00256091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56091" w:rsidTr="00E3006C">
        <w:tc>
          <w:tcPr>
            <w:tcW w:w="436" w:type="dxa"/>
          </w:tcPr>
          <w:p w:rsidR="00256091" w:rsidRPr="003D571A" w:rsidRDefault="00256091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56091" w:rsidRDefault="00256091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Сумарокова Надежда Александровна</w:t>
            </w:r>
          </w:p>
        </w:tc>
        <w:tc>
          <w:tcPr>
            <w:tcW w:w="2126" w:type="dxa"/>
          </w:tcPr>
          <w:p w:rsidR="00256091" w:rsidRDefault="00256091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256091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256091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256091" w:rsidRDefault="004A5B7F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bookmarkStart w:id="0" w:name="_GoBack"/>
            <w:bookmarkEnd w:id="0"/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Тоболова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Третьякова Светлана Геннадьевна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Трубина Ольга Николаевна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Урахчина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Лариса Германовна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Факова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256091" w:rsidTr="00E3006C">
        <w:tc>
          <w:tcPr>
            <w:tcW w:w="436" w:type="dxa"/>
          </w:tcPr>
          <w:p w:rsidR="00256091" w:rsidRPr="003D571A" w:rsidRDefault="00256091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56091" w:rsidRPr="003D571A" w:rsidRDefault="00256091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Татьяна Викторовна</w:t>
            </w:r>
          </w:p>
        </w:tc>
        <w:tc>
          <w:tcPr>
            <w:tcW w:w="2126" w:type="dxa"/>
          </w:tcPr>
          <w:p w:rsidR="00256091" w:rsidRDefault="00256091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256091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256091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256091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256091" w:rsidTr="00E3006C">
        <w:tc>
          <w:tcPr>
            <w:tcW w:w="436" w:type="dxa"/>
          </w:tcPr>
          <w:p w:rsidR="00256091" w:rsidRPr="003D571A" w:rsidRDefault="00256091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56091" w:rsidRPr="003D571A" w:rsidRDefault="00256091" w:rsidP="003D5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Черепахина Татьяна Юрьевна</w:t>
            </w:r>
          </w:p>
        </w:tc>
        <w:tc>
          <w:tcPr>
            <w:tcW w:w="2126" w:type="dxa"/>
          </w:tcPr>
          <w:p w:rsidR="00256091" w:rsidRDefault="00256091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84" w:type="dxa"/>
          </w:tcPr>
          <w:p w:rsidR="00256091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256091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256091" w:rsidRPr="003D571A" w:rsidRDefault="0052252B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Шагизьянова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126" w:type="dxa"/>
          </w:tcPr>
          <w:p w:rsidR="00900AC3" w:rsidRPr="003D571A" w:rsidRDefault="00900AC3" w:rsidP="001D45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Заместитель директора по УВР, 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Шестакова Елена Николаевна</w:t>
            </w:r>
          </w:p>
        </w:tc>
        <w:tc>
          <w:tcPr>
            <w:tcW w:w="2126" w:type="dxa"/>
          </w:tcPr>
          <w:p w:rsidR="00900AC3" w:rsidRPr="003D571A" w:rsidRDefault="00900AC3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высшая</w:t>
            </w:r>
          </w:p>
        </w:tc>
      </w:tr>
      <w:tr w:rsidR="00900AC3" w:rsidTr="00E3006C">
        <w:tc>
          <w:tcPr>
            <w:tcW w:w="436" w:type="dxa"/>
          </w:tcPr>
          <w:p w:rsidR="00900AC3" w:rsidRPr="003D571A" w:rsidRDefault="00900AC3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0AC3" w:rsidRPr="003D571A" w:rsidRDefault="00900AC3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71A">
              <w:rPr>
                <w:rFonts w:ascii="Times New Roman" w:hAnsi="Times New Roman" w:cs="Times New Roman"/>
              </w:rPr>
              <w:t>Шилак</w:t>
            </w:r>
            <w:proofErr w:type="spellEnd"/>
            <w:r w:rsidRPr="003D571A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900AC3" w:rsidRPr="003D571A" w:rsidRDefault="00900AC3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384" w:type="dxa"/>
          </w:tcPr>
          <w:p w:rsidR="00900AC3" w:rsidRPr="003D571A" w:rsidRDefault="00900AC3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900AC3" w:rsidRPr="003D571A" w:rsidRDefault="00900AC3" w:rsidP="004426F0">
            <w:pPr>
              <w:spacing w:after="0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</w:tcPr>
          <w:p w:rsidR="00900AC3" w:rsidRPr="003D571A" w:rsidRDefault="00900AC3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первая</w:t>
            </w:r>
          </w:p>
        </w:tc>
      </w:tr>
      <w:tr w:rsidR="00256091" w:rsidTr="00E3006C">
        <w:tc>
          <w:tcPr>
            <w:tcW w:w="436" w:type="dxa"/>
          </w:tcPr>
          <w:p w:rsidR="00256091" w:rsidRPr="003D571A" w:rsidRDefault="00256091" w:rsidP="003D57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56091" w:rsidRPr="003D571A" w:rsidRDefault="00256091" w:rsidP="003D5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256091" w:rsidRDefault="00256091" w:rsidP="0093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4384" w:type="dxa"/>
          </w:tcPr>
          <w:p w:rsidR="00256091" w:rsidRPr="003D571A" w:rsidRDefault="00256091" w:rsidP="003D5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71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08" w:type="dxa"/>
          </w:tcPr>
          <w:p w:rsidR="00256091" w:rsidRPr="003D571A" w:rsidRDefault="00F4207E" w:rsidP="00442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256091" w:rsidRPr="003D571A" w:rsidRDefault="00F4207E" w:rsidP="00442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3D571A" w:rsidRDefault="003D571A" w:rsidP="003D5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7" w:rsidRDefault="00B90807" w:rsidP="003D5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7" w:rsidRPr="00B90807" w:rsidRDefault="00B90807" w:rsidP="00B90807">
      <w:pPr>
        <w:rPr>
          <w:rFonts w:ascii="Times New Roman" w:hAnsi="Times New Roman" w:cs="Times New Roman"/>
          <w:sz w:val="24"/>
          <w:szCs w:val="24"/>
        </w:rPr>
      </w:pPr>
      <w:r w:rsidRPr="00B90807">
        <w:rPr>
          <w:rFonts w:ascii="Times New Roman" w:hAnsi="Times New Roman" w:cs="Times New Roman"/>
          <w:sz w:val="24"/>
          <w:szCs w:val="24"/>
        </w:rPr>
        <w:t xml:space="preserve">Директор                     _________________   Т.А. </w:t>
      </w:r>
      <w:proofErr w:type="spellStart"/>
      <w:r w:rsidRPr="00B90807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</w:p>
    <w:p w:rsidR="00B90807" w:rsidRPr="003D571A" w:rsidRDefault="00B90807" w:rsidP="003D5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0807" w:rsidRPr="003D571A" w:rsidSect="003D57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B5" w:rsidRDefault="005141B5" w:rsidP="001F1125">
      <w:pPr>
        <w:spacing w:after="0" w:line="240" w:lineRule="auto"/>
      </w:pPr>
      <w:r>
        <w:separator/>
      </w:r>
    </w:p>
  </w:endnote>
  <w:endnote w:type="continuationSeparator" w:id="0">
    <w:p w:rsidR="005141B5" w:rsidRDefault="005141B5" w:rsidP="001F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B5" w:rsidRDefault="005141B5" w:rsidP="001F1125">
      <w:pPr>
        <w:spacing w:after="0" w:line="240" w:lineRule="auto"/>
      </w:pPr>
      <w:r>
        <w:separator/>
      </w:r>
    </w:p>
  </w:footnote>
  <w:footnote w:type="continuationSeparator" w:id="0">
    <w:p w:rsidR="005141B5" w:rsidRDefault="005141B5" w:rsidP="001F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4B0"/>
    <w:multiLevelType w:val="hybridMultilevel"/>
    <w:tmpl w:val="EE641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38C"/>
    <w:rsid w:val="00012EB4"/>
    <w:rsid w:val="0001333A"/>
    <w:rsid w:val="00043690"/>
    <w:rsid w:val="000F738C"/>
    <w:rsid w:val="00191F2F"/>
    <w:rsid w:val="001960FD"/>
    <w:rsid w:val="001F1125"/>
    <w:rsid w:val="00256091"/>
    <w:rsid w:val="00292A0B"/>
    <w:rsid w:val="002B43F7"/>
    <w:rsid w:val="0030768F"/>
    <w:rsid w:val="00332D22"/>
    <w:rsid w:val="003351FE"/>
    <w:rsid w:val="003D571A"/>
    <w:rsid w:val="003F206D"/>
    <w:rsid w:val="004309D6"/>
    <w:rsid w:val="00433A42"/>
    <w:rsid w:val="004426F0"/>
    <w:rsid w:val="00452CEB"/>
    <w:rsid w:val="00460D31"/>
    <w:rsid w:val="00465BD2"/>
    <w:rsid w:val="004A5B7F"/>
    <w:rsid w:val="004E006E"/>
    <w:rsid w:val="00512F00"/>
    <w:rsid w:val="005141B5"/>
    <w:rsid w:val="0052252B"/>
    <w:rsid w:val="00596D0F"/>
    <w:rsid w:val="005E7DE7"/>
    <w:rsid w:val="0061598A"/>
    <w:rsid w:val="006353A7"/>
    <w:rsid w:val="006A331D"/>
    <w:rsid w:val="006F0431"/>
    <w:rsid w:val="00701D5D"/>
    <w:rsid w:val="00703804"/>
    <w:rsid w:val="00743893"/>
    <w:rsid w:val="00772214"/>
    <w:rsid w:val="00773106"/>
    <w:rsid w:val="007925AE"/>
    <w:rsid w:val="007947E4"/>
    <w:rsid w:val="007E2A93"/>
    <w:rsid w:val="008433B2"/>
    <w:rsid w:val="00880A62"/>
    <w:rsid w:val="00886F8F"/>
    <w:rsid w:val="008C312A"/>
    <w:rsid w:val="00900AC3"/>
    <w:rsid w:val="009811C4"/>
    <w:rsid w:val="009B6762"/>
    <w:rsid w:val="009D1DEC"/>
    <w:rsid w:val="00A0612B"/>
    <w:rsid w:val="00A17DA8"/>
    <w:rsid w:val="00A34A03"/>
    <w:rsid w:val="00AF3CF4"/>
    <w:rsid w:val="00B12AA6"/>
    <w:rsid w:val="00B90807"/>
    <w:rsid w:val="00BA3EC2"/>
    <w:rsid w:val="00C313C9"/>
    <w:rsid w:val="00C5621D"/>
    <w:rsid w:val="00C6520D"/>
    <w:rsid w:val="00CB2F92"/>
    <w:rsid w:val="00CE2F02"/>
    <w:rsid w:val="00D00A8C"/>
    <w:rsid w:val="00DB3B2F"/>
    <w:rsid w:val="00DC509E"/>
    <w:rsid w:val="00DE1217"/>
    <w:rsid w:val="00E3006C"/>
    <w:rsid w:val="00E86F59"/>
    <w:rsid w:val="00ED7593"/>
    <w:rsid w:val="00F04D49"/>
    <w:rsid w:val="00F4207E"/>
    <w:rsid w:val="00F809F9"/>
    <w:rsid w:val="00F832B6"/>
    <w:rsid w:val="00FB12BC"/>
    <w:rsid w:val="00FE0F8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125"/>
  </w:style>
  <w:style w:type="paragraph" w:styleId="a5">
    <w:name w:val="footer"/>
    <w:basedOn w:val="a"/>
    <w:link w:val="a6"/>
    <w:uiPriority w:val="99"/>
    <w:semiHidden/>
    <w:unhideWhenUsed/>
    <w:rsid w:val="001F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125"/>
  </w:style>
  <w:style w:type="paragraph" w:styleId="a7">
    <w:name w:val="Balloon Text"/>
    <w:basedOn w:val="a"/>
    <w:link w:val="a8"/>
    <w:uiPriority w:val="99"/>
    <w:semiHidden/>
    <w:unhideWhenUsed/>
    <w:rsid w:val="005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125"/>
  </w:style>
  <w:style w:type="paragraph" w:styleId="a5">
    <w:name w:val="footer"/>
    <w:basedOn w:val="a"/>
    <w:link w:val="a6"/>
    <w:uiPriority w:val="99"/>
    <w:semiHidden/>
    <w:unhideWhenUsed/>
    <w:rsid w:val="001F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125"/>
  </w:style>
  <w:style w:type="paragraph" w:styleId="a7">
    <w:name w:val="Balloon Text"/>
    <w:basedOn w:val="a"/>
    <w:link w:val="a8"/>
    <w:uiPriority w:val="99"/>
    <w:semiHidden/>
    <w:unhideWhenUsed/>
    <w:rsid w:val="005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Казакова</cp:lastModifiedBy>
  <cp:revision>12</cp:revision>
  <cp:lastPrinted>2017-10-10T11:51:00Z</cp:lastPrinted>
  <dcterms:created xsi:type="dcterms:W3CDTF">2017-10-10T11:50:00Z</dcterms:created>
  <dcterms:modified xsi:type="dcterms:W3CDTF">2018-03-31T03:40:00Z</dcterms:modified>
</cp:coreProperties>
</file>