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A37" w:rsidRPr="001E3AF7" w:rsidRDefault="00D35D2A" w:rsidP="001E3AF7">
      <w:pPr>
        <w:spacing w:after="0" w:line="317" w:lineRule="auto"/>
        <w:ind w:right="-358" w:hanging="851"/>
        <w:jc w:val="center"/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>«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Я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ПОМНЮ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ЗВУК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ЧУДЕСНЫЙ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>» (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Вечер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>вальса</w:t>
      </w:r>
      <w:r w:rsidR="001E3AF7">
        <w:rPr>
          <w:rFonts w:asciiTheme="majorHAnsi" w:eastAsia="Calibri" w:hAnsiTheme="majorHAnsi" w:cs="Calibri"/>
          <w:color w:val="222222"/>
          <w:sz w:val="24"/>
          <w:szCs w:val="24"/>
          <w:shd w:val="clear" w:color="auto" w:fill="FFFFFF"/>
        </w:rPr>
        <w:t xml:space="preserve"> 2016</w:t>
      </w:r>
      <w:r w:rsidRPr="001E3AF7">
        <w:rPr>
          <w:rFonts w:asciiTheme="majorHAnsi" w:eastAsia="inherit" w:hAnsiTheme="majorHAnsi" w:cs="inherit"/>
          <w:color w:val="222222"/>
          <w:sz w:val="24"/>
          <w:szCs w:val="24"/>
          <w:shd w:val="clear" w:color="auto" w:fill="FFFFFF"/>
        </w:rPr>
        <w:t>).</w:t>
      </w:r>
    </w:p>
    <w:p w:rsidR="003E2A37" w:rsidRPr="001E3AF7" w:rsidRDefault="00D35D2A">
      <w:pPr>
        <w:spacing w:after="0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Ведущая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 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(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на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фоне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музыки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)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: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помню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звук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прелестный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–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Весенней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ночью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поздний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час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Его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пел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голос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неизвестный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песня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чудная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лилась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был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прелестный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томный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был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дивный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</w:p>
    <w:p w:rsidR="003E2A37" w:rsidRPr="001E3AF7" w:rsidRDefault="00D35D2A">
      <w:pPr>
        <w:spacing w:after="0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Добрый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день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Дамы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господа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нашей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школе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вновь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конкурс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</w:p>
    <w:p w:rsidR="001E2209" w:rsidRPr="001E3AF7" w:rsidRDefault="001E3AF7" w:rsidP="001E2209">
      <w:pPr>
        <w:shd w:val="clear" w:color="auto" w:fill="FFFFFF"/>
        <w:spacing w:after="0" w:line="317" w:lineRule="atLeast"/>
        <w:ind w:left="-709" w:firstLine="709"/>
        <w:textAlignment w:val="baseline"/>
        <w:rPr>
          <w:rFonts w:eastAsia="Times New Roman" w:cs="Times New Roman"/>
          <w:bCs/>
          <w:color w:val="222222"/>
          <w:sz w:val="24"/>
          <w:szCs w:val="24"/>
        </w:rPr>
      </w:pPr>
      <w:r>
        <w:rPr>
          <w:rFonts w:eastAsia="Times New Roman" w:cs="Times New Roman"/>
          <w:bCs/>
          <w:color w:val="222222"/>
          <w:sz w:val="24"/>
          <w:szCs w:val="24"/>
        </w:rPr>
        <w:t>-Н</w:t>
      </w:r>
      <w:r w:rsidR="001E2209" w:rsidRPr="001E3AF7">
        <w:rPr>
          <w:rFonts w:eastAsia="Times New Roman" w:cs="Times New Roman"/>
          <w:bCs/>
          <w:color w:val="222222"/>
          <w:sz w:val="24"/>
          <w:szCs w:val="24"/>
        </w:rPr>
        <w:t xml:space="preserve">аш конкурс вальса открыла ученица 7 класса </w:t>
      </w:r>
      <w:proofErr w:type="spellStart"/>
      <w:r w:rsidR="001E2209" w:rsidRPr="001E3AF7">
        <w:rPr>
          <w:rFonts w:eastAsia="Times New Roman" w:cs="Times New Roman"/>
          <w:bCs/>
          <w:color w:val="222222"/>
          <w:sz w:val="24"/>
          <w:szCs w:val="24"/>
        </w:rPr>
        <w:t>Ендальцева</w:t>
      </w:r>
      <w:proofErr w:type="spellEnd"/>
      <w:r w:rsidR="001E2209" w:rsidRPr="001E3AF7">
        <w:rPr>
          <w:rFonts w:eastAsia="Times New Roman" w:cs="Times New Roman"/>
          <w:bCs/>
          <w:color w:val="222222"/>
          <w:sz w:val="24"/>
          <w:szCs w:val="24"/>
        </w:rPr>
        <w:t xml:space="preserve"> Варвара. В ее исполнении прозвучало произведение </w:t>
      </w:r>
      <w:proofErr w:type="spellStart"/>
      <w:r w:rsidR="001E2209" w:rsidRPr="001E3AF7">
        <w:rPr>
          <w:rFonts w:eastAsia="Times New Roman" w:cs="Times New Roman"/>
          <w:bCs/>
          <w:color w:val="222222"/>
          <w:sz w:val="24"/>
          <w:szCs w:val="24"/>
        </w:rPr>
        <w:t>Ференца</w:t>
      </w:r>
      <w:proofErr w:type="spellEnd"/>
      <w:r w:rsidR="001E2209" w:rsidRPr="001E3AF7">
        <w:rPr>
          <w:rFonts w:eastAsia="Times New Roman" w:cs="Times New Roman"/>
          <w:bCs/>
          <w:color w:val="222222"/>
          <w:sz w:val="24"/>
          <w:szCs w:val="24"/>
        </w:rPr>
        <w:t xml:space="preserve">  Листа «Как дух Лауры»</w:t>
      </w:r>
    </w:p>
    <w:p w:rsidR="003E2A37" w:rsidRPr="001E3AF7" w:rsidRDefault="001E3AF7" w:rsidP="001E3AF7">
      <w:pPr>
        <w:spacing w:after="115" w:line="240" w:lineRule="auto"/>
        <w:ind w:right="-358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Еще звучит в моих ушах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Седьмого вальса легкий шаг,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вешний ветерок,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трепетанье птичьих крыл,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мир, который я открыл</w:t>
      </w:r>
      <w:proofErr w:type="gramStart"/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В</w:t>
      </w:r>
      <w:proofErr w:type="gramEnd"/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сплетенье нотных строк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Еще звучит тот вальс во мне, 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облако в голубизне,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родничок в траве,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сон, что вижу наяву,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Как весть о том, что я живу</w:t>
      </w:r>
      <w:proofErr w:type="gramStart"/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  <w:t>С</w:t>
      </w:r>
      <w:proofErr w:type="gramEnd"/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природою в родстве. </w:t>
      </w:r>
      <w:r w:rsidR="00D35D2A" w:rsidRPr="001E3AF7">
        <w:rPr>
          <w:rFonts w:eastAsia="Helvetica" w:cs="Helvetica"/>
          <w:i/>
          <w:color w:val="333333"/>
          <w:sz w:val="24"/>
          <w:szCs w:val="24"/>
          <w:shd w:val="clear" w:color="auto" w:fill="FFFFFF"/>
        </w:rPr>
        <w:t>(Л.Озеров</w:t>
      </w:r>
      <w:r w:rsidR="00D35D2A" w:rsidRPr="001E3AF7">
        <w:rPr>
          <w:rFonts w:eastAsia="Calibri" w:cs="Calibri"/>
          <w:i/>
          <w:color w:val="333333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Helvetica" w:cs="Helvetica"/>
          <w:i/>
          <w:color w:val="333333"/>
          <w:sz w:val="24"/>
          <w:szCs w:val="24"/>
          <w:shd w:val="clear" w:color="auto" w:fill="FFFFFF"/>
        </w:rPr>
        <w:t>Стихи</w:t>
      </w:r>
      <w:r w:rsidR="00D35D2A" w:rsidRPr="001E3AF7">
        <w:rPr>
          <w:rFonts w:eastAsia="Calibri" w:cs="Calibri"/>
          <w:i/>
          <w:color w:val="333333"/>
          <w:sz w:val="24"/>
          <w:szCs w:val="24"/>
          <w:shd w:val="clear" w:color="auto" w:fill="FFFFFF"/>
        </w:rPr>
        <w:t xml:space="preserve"> звучат </w:t>
      </w:r>
      <w:r w:rsidR="00D35D2A" w:rsidRPr="001E3AF7">
        <w:rPr>
          <w:rFonts w:eastAsia="Helvetica" w:cs="Helvetica"/>
          <w:i/>
          <w:color w:val="333333"/>
          <w:sz w:val="24"/>
          <w:szCs w:val="24"/>
          <w:shd w:val="clear" w:color="auto" w:fill="FFFFFF"/>
        </w:rPr>
        <w:t xml:space="preserve"> на фоне 7 вальса Шопена.)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Вальс</w:t>
      </w:r>
      <w:proofErr w:type="gramStart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… В</w:t>
      </w:r>
      <w:proofErr w:type="gramEnd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сегда юный и блистательный. Вальс, вальс, вальс…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За прошедшее столетие в мире появилось множество новых танцев. 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И только вальс – бессмертен! Подобно сказочному Фениксу, он будет возрождаться вновь и вновь, всегда прекрасный и юный, как сама жизнь. 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Прислушайтесь: грустит, поет, смеется прекрасная мелодия, кружится и летит над миром волшебный танец. Вальс продолжается!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Вальс был любимцем русских балов уже в пушкинские времена. Не из-за вальса ли Онегина с Ольгой </w:t>
      </w:r>
      <w:proofErr w:type="gramStart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Ленский</w:t>
      </w:r>
      <w:proofErr w:type="gramEnd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вызвал друга на дуэль.</w:t>
      </w:r>
    </w:p>
    <w:p w:rsidR="001E3AF7" w:rsidRDefault="00D35D2A" w:rsidP="001E3AF7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Помните:</w:t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Скучающий Онегин</w:t>
      </w:r>
      <w:proofErr w:type="gramStart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 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П</w:t>
      </w:r>
      <w:proofErr w:type="gramEnd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одходит к Ольге. Быстро с ней</w:t>
      </w:r>
      <w:proofErr w:type="gramStart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 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В</w:t>
      </w:r>
      <w:proofErr w:type="gramEnd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ертится около гостей, 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Потом на стул ее сажает,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Заводит речь о том, о сем;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Спустя минуты две потом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 w:rsid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Вновь с нею вальс он продолжает…</w:t>
      </w:r>
    </w:p>
    <w:p w:rsidR="003E2A37" w:rsidRPr="001E3AF7" w:rsidRDefault="001E3AF7" w:rsidP="001E3AF7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                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Однообразный и безумный,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 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Как вихорь жизни молодой,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br/>
      </w:r>
      <w:r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     </w:t>
      </w:r>
      <w:r w:rsidR="00D35D2A"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Кружится вальса вихорь шумный…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1 ведущий. В чем же секрет этого танца?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2 ведущий. В зажигательности?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1 ведущий. В оптимизме?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2 ведущий. Может, в его мелодичности?</w:t>
      </w:r>
    </w:p>
    <w:p w:rsidR="001E3AF7" w:rsidRDefault="00D35D2A" w:rsidP="001E3AF7">
      <w:pPr>
        <w:spacing w:after="115" w:line="240" w:lineRule="auto"/>
        <w:ind w:left="-709" w:right="-358" w:hanging="142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lastRenderedPageBreak/>
        <w:t>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Исследователи относят рождение вальса к концу XVIII-го века. Он стремительно врывается в бальные залы и встречает яростное сопротивление аристократических салонов. </w:t>
      </w:r>
    </w:p>
    <w:p w:rsidR="003E2A37" w:rsidRPr="001E3AF7" w:rsidRDefault="00D35D2A" w:rsidP="001E3AF7">
      <w:pPr>
        <w:spacing w:after="115" w:line="240" w:lineRule="auto"/>
        <w:ind w:left="-709" w:right="-358" w:hanging="142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Позвольте! Головокружительное вращение вместо пусть слегка надменной, но такой Пл</w:t>
      </w: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а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вной поступи менуэта?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Helvetica" w:cs="Helvetica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 xml:space="preserve"> А как же этикет? Разрешить публичные объятия </w:t>
      </w:r>
      <w:proofErr w:type="gramStart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танцующих</w:t>
      </w:r>
      <w:proofErr w:type="gramEnd"/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? Стыд! Позор! И вальсу объявляют настоящую войну. Его высмеивали, клеймили позором, запрещали, но не победили.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Зато в XIX-ом веке вальс получил полное признание и достиг всемирной популярности.</w:t>
      </w:r>
    </w:p>
    <w:p w:rsidR="003E2A37" w:rsidRPr="001E3AF7" w:rsidRDefault="00D35D2A">
      <w:pPr>
        <w:spacing w:after="0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великосветских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салонах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он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стал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временем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своеобразным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ритуалом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балов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вечеринок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маскарадов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</w:p>
    <w:p w:rsidR="001E3AF7" w:rsidRDefault="00D35D2A" w:rsidP="001E3AF7">
      <w:pPr>
        <w:spacing w:after="288" w:line="317" w:lineRule="auto"/>
        <w:ind w:right="-358" w:hanging="851"/>
        <w:jc w:val="both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8"/>
          <w:shd w:val="clear" w:color="auto" w:fill="FFFFFF"/>
        </w:rPr>
        <w:t>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как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пытались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запретить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этот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«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вольный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»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танец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он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все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прочнее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обосновывался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великосветских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салонах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стал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временем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своеобразным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ритуалом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балов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вечеринок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маскарадов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</w:p>
    <w:p w:rsidR="003E2A37" w:rsidRPr="001E3AF7" w:rsidRDefault="001E3AF7" w:rsidP="001E3AF7">
      <w:pPr>
        <w:spacing w:after="288" w:line="317" w:lineRule="auto"/>
        <w:ind w:right="-358" w:hanging="851"/>
        <w:jc w:val="both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             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Само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приглашение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стало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ритуалом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Помните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первый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Наташи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Ростовой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?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  <w:t>(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отрывок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из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фильма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)  </w:t>
      </w:r>
      <w:r w:rsidR="00D35D2A"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одновременно</w:t>
      </w:r>
      <w:r w:rsidR="00D35D2A"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(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читает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ведущий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)…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хор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раздались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отчетливые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осторожные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увлекательно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мерные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звуки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Князь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Андрей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учтивым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низким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поклоном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подошел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Наташе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занося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руку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чтоб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обнять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талию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еще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прежде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чем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он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договорил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приглашение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танец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Он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предложил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тур’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замирающее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выражение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лица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Наташи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готовое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отчаяние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восторг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вдруг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осветилось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счастливой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благодарной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детской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улыбкой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Они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были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вторая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пара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вошедшая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круг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Князь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Андрей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одним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из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лучших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танцоров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своего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времени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Наташа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танцевала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превосходно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Ножки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бальных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атласных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башмачках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быстро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легко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независимо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нее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делали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свое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дело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лицо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ее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сияло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восторгом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счастья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».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  <w:t>--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Рассвет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связан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творчеством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австрийских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композиторов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Штраусов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(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отца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сына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).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Любовь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вальсу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стала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для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Вены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традицией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Благодаря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Иоганну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Штраусу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которого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называли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«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королем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вальсов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»,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венский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расцвел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XIX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стал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частью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сегодняшней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музыкальной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жизни…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исполнении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ученицы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6</w:t>
      </w:r>
      <w:proofErr w:type="gramEnd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класса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Набережных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Александры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прозвучит…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.____________________________________________________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----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Конкурс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–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</w:t>
      </w:r>
      <w:proofErr w:type="gramEnd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рекрасная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школьная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традиция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этом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году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конкурс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пройдет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7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раз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Разрешите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представить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членов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жюри</w:t>
      </w:r>
      <w:proofErr w:type="gramStart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:</w:t>
      </w:r>
      <w:proofErr w:type="gramEnd"/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Владимир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Иванович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Мусиенко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ветеран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Великой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Отечественной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войны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добрый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друг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нашей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школы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Мухина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Наталья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Алексеевна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–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пофсоюзный</w:t>
      </w:r>
      <w:proofErr w:type="spellEnd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комитет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комбината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ЭХП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____________________________________________</w:t>
      </w:r>
    </w:p>
    <w:p w:rsidR="003E2A37" w:rsidRPr="001E3AF7" w:rsidRDefault="00D35D2A">
      <w:pPr>
        <w:spacing w:after="0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Звучит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Штрауса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на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фоне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музыки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: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lastRenderedPageBreak/>
        <w:t>---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Как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дорожу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прекрасным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мгновеньем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Музыкой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вдруг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наполняется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слух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Звуки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несутся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каким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стремленьем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Звуки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откуда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льются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вокруг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  <w:t>---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Сердце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ними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стремится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тревожно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Хочет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ними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куда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лететь…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Встречайте</w:t>
      </w:r>
      <w:r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 1-</w:t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го</w:t>
      </w:r>
      <w:r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участника</w:t>
      </w:r>
      <w:r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конкурса</w:t>
      </w:r>
      <w:r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 10 «</w:t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Б</w:t>
      </w:r>
      <w:r w:rsidRPr="001E3AF7">
        <w:rPr>
          <w:rFonts w:eastAsia="inherit" w:cs="inherit"/>
          <w:color w:val="222222"/>
          <w:sz w:val="24"/>
          <w:szCs w:val="24"/>
          <w:u w:val="single"/>
          <w:shd w:val="clear" w:color="auto" w:fill="FFFFFF"/>
        </w:rPr>
        <w:t xml:space="preserve">» </w:t>
      </w:r>
      <w:r w:rsidRPr="001E3AF7">
        <w:rPr>
          <w:rFonts w:eastAsia="Calibri" w:cs="Calibri"/>
          <w:color w:val="222222"/>
          <w:sz w:val="24"/>
          <w:szCs w:val="24"/>
          <w:u w:val="single"/>
          <w:shd w:val="clear" w:color="auto" w:fill="FFFFFF"/>
        </w:rPr>
        <w:t>класс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благодарим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ребят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прекрасное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выступление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i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сейчас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хотелось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пригласить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сцену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участницу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городского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конкурса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«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Живая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классика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» </w:t>
      </w:r>
      <w:proofErr w:type="spellStart"/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Понасову</w:t>
      </w:r>
      <w:proofErr w:type="spellEnd"/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Полину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.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i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-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Марина</w:t>
      </w: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shd w:val="clear" w:color="auto" w:fill="FFFFFF"/>
        </w:rPr>
        <w:t>Цветаева</w:t>
      </w:r>
      <w:proofErr w:type="gramStart"/>
      <w:r w:rsidR="00B76E5F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 xml:space="preserve"> .</w:t>
      </w:r>
      <w:proofErr w:type="gramEnd"/>
      <w:r w:rsidR="00B76E5F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Любимое..</w:t>
      </w:r>
    </w:p>
    <w:p w:rsidR="003E2A37" w:rsidRPr="001E3AF7" w:rsidRDefault="00B76E5F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             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Похолодели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лепестки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Раскрытых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губ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по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-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детски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влажных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,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зал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плывет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плывет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протяжных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Напевах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счастья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тоски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Сиянье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люстр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зыбь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зеркал</w:t>
      </w:r>
      <w:proofErr w:type="gramStart"/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</w:t>
      </w:r>
      <w:proofErr w:type="gramEnd"/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лились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один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мираж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хрустальный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.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веет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ветер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бальный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Теплом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душистых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="00D35D2A"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опахал</w:t>
      </w:r>
      <w:r w:rsidR="00D35D2A"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Встречайте</w:t>
      </w:r>
      <w:r w:rsidRPr="001E3AF7">
        <w:rPr>
          <w:rFonts w:eastAsia="inherit" w:cs="inherit"/>
          <w:i/>
          <w:color w:val="222222"/>
          <w:sz w:val="24"/>
          <w:szCs w:val="24"/>
          <w:u w:val="single"/>
          <w:shd w:val="clear" w:color="auto" w:fill="FFFFFF"/>
        </w:rPr>
        <w:t xml:space="preserve">, </w:t>
      </w: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следующий</w:t>
      </w:r>
      <w:r w:rsidRPr="001E3AF7">
        <w:rPr>
          <w:rFonts w:eastAsia="inherit" w:cs="inherit"/>
          <w:i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участник</w:t>
      </w:r>
      <w:r w:rsidRPr="001E3AF7">
        <w:rPr>
          <w:rFonts w:eastAsia="inherit" w:cs="inherit"/>
          <w:i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конкурса</w:t>
      </w:r>
      <w:r w:rsidRPr="001E3AF7">
        <w:rPr>
          <w:rFonts w:eastAsia="inherit" w:cs="inherit"/>
          <w:i/>
          <w:color w:val="222222"/>
          <w:sz w:val="24"/>
          <w:szCs w:val="24"/>
          <w:u w:val="single"/>
          <w:shd w:val="clear" w:color="auto" w:fill="FFFFFF"/>
        </w:rPr>
        <w:t xml:space="preserve"> 11 «</w:t>
      </w: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Б</w:t>
      </w:r>
      <w:r w:rsidRPr="001E3AF7">
        <w:rPr>
          <w:rFonts w:eastAsia="inherit" w:cs="inherit"/>
          <w:i/>
          <w:color w:val="222222"/>
          <w:sz w:val="24"/>
          <w:szCs w:val="24"/>
          <w:u w:val="single"/>
          <w:shd w:val="clear" w:color="auto" w:fill="FFFFFF"/>
        </w:rPr>
        <w:t xml:space="preserve">» </w:t>
      </w:r>
      <w:r w:rsidRPr="001E3AF7">
        <w:rPr>
          <w:rFonts w:eastAsia="Calibri" w:cs="Calibri"/>
          <w:i/>
          <w:color w:val="222222"/>
          <w:sz w:val="24"/>
          <w:szCs w:val="24"/>
          <w:u w:val="single"/>
          <w:shd w:val="clear" w:color="auto" w:fill="FFFFFF"/>
        </w:rPr>
        <w:t>класс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i/>
          <w:color w:val="222222"/>
          <w:sz w:val="24"/>
          <w:szCs w:val="24"/>
          <w:shd w:val="clear" w:color="auto" w:fill="FFFFFF"/>
        </w:rPr>
        <w:t>----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звучит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балете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оперетте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иногда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служит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основой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романса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оперной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арии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. 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Calibri" w:cs="Calibri"/>
          <w:color w:val="333333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--</w:t>
      </w:r>
      <w:r w:rsidRPr="001E3AF7">
        <w:rPr>
          <w:rFonts w:eastAsia="Helvetica" w:cs="Helvetica"/>
          <w:color w:val="333333"/>
          <w:sz w:val="24"/>
          <w:szCs w:val="24"/>
          <w:shd w:val="clear" w:color="auto" w:fill="FFFFFF"/>
        </w:rPr>
        <w:t>Всем известны “Пушкинские вальсы” Прокофьева и драматический вальс Хачатуряна к драме Лермонтова “Маскарад”. Прекрасен вальс из музыкальных иллюстраций к повести А. С. Пушкина “Метель” Георгия Свиридова.</w:t>
      </w: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 xml:space="preserve">   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-- А удивительный, незабываемый вальс  Евгения Доги из кинофильма «Мой ласковый и нежный зверь»</w:t>
      </w:r>
      <w:proofErr w:type="gramStart"/>
      <w:r w:rsidRPr="001E3AF7">
        <w:rPr>
          <w:rFonts w:eastAsia="Arial" w:cs="Arial"/>
          <w:color w:val="252525"/>
          <w:sz w:val="24"/>
          <w:szCs w:val="24"/>
          <w:shd w:val="clear" w:color="auto" w:fill="FFFFFF"/>
        </w:rPr>
        <w:t xml:space="preserve"> .</w:t>
      </w:r>
      <w:proofErr w:type="gramEnd"/>
      <w:r w:rsidRPr="001E3AF7">
        <w:rPr>
          <w:rFonts w:eastAsia="Arial" w:cs="Arial"/>
          <w:color w:val="252525"/>
          <w:sz w:val="24"/>
          <w:szCs w:val="24"/>
          <w:shd w:val="clear" w:color="auto" w:fill="FFFFFF"/>
        </w:rPr>
        <w:t xml:space="preserve"> Этот художественный фильм,  был снят по мотивам повести </w:t>
      </w:r>
      <w:hyperlink r:id="rId5">
        <w:r w:rsidRPr="00B76E5F">
          <w:rPr>
            <w:rFonts w:eastAsia="Arial" w:cs="Arial"/>
            <w:color w:val="0D0D0D"/>
            <w:sz w:val="24"/>
            <w:szCs w:val="24"/>
            <w:shd w:val="clear" w:color="auto" w:fill="FFFFFF"/>
          </w:rPr>
          <w:t>А. П. Чехова</w:t>
        </w:r>
        <w:r w:rsidRPr="00B76E5F">
          <w:rPr>
            <w:rFonts w:eastAsia="Arial" w:cs="Arial"/>
            <w:vanish/>
            <w:color w:val="0D0D0D"/>
            <w:sz w:val="24"/>
            <w:szCs w:val="24"/>
            <w:shd w:val="clear" w:color="auto" w:fill="FFFFFF"/>
          </w:rPr>
          <w:t>HYPERLINK "https://ru.wikipedia.org/wiki/%D0%94%D1%80%D0%B0%D0%BC%D0%B0_%D0%BD%D0%B0_%D0%BE%D1%85%D0%BE%D1%82%D0%B5"</w:t>
        </w:r>
        <w:r w:rsidRPr="00B76E5F">
          <w:rPr>
            <w:rFonts w:eastAsia="Arial" w:cs="Arial"/>
            <w:color w:val="0D0D0D"/>
            <w:sz w:val="24"/>
            <w:szCs w:val="24"/>
            <w:shd w:val="clear" w:color="auto" w:fill="FFFFFF"/>
          </w:rPr>
          <w:t>«Драма на охоте»</w:t>
        </w:r>
      </w:hyperlink>
      <w:r w:rsidR="00B76E5F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 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333333"/>
          <w:sz w:val="24"/>
          <w:szCs w:val="24"/>
          <w:shd w:val="clear" w:color="auto" w:fill="FFFFFF"/>
        </w:rPr>
        <w:t>(видеозапись)</w:t>
      </w:r>
      <w:r w:rsidRPr="001E3AF7">
        <w:rPr>
          <w:rFonts w:eastAsia="Arial" w:cs="Arial"/>
          <w:color w:val="0D0D0D"/>
          <w:sz w:val="24"/>
          <w:szCs w:val="24"/>
          <w:shd w:val="clear" w:color="auto" w:fill="FFFFFF"/>
        </w:rPr>
        <w:t>.</w:t>
      </w:r>
    </w:p>
    <w:p w:rsidR="003E2A37" w:rsidRPr="001E3AF7" w:rsidRDefault="00D35D2A">
      <w:pPr>
        <w:spacing w:after="115" w:line="240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333333"/>
          <w:sz w:val="24"/>
          <w:szCs w:val="24"/>
          <w:u w:val="single"/>
          <w:shd w:val="clear" w:color="auto" w:fill="FFFFFF"/>
        </w:rPr>
        <w:t>Встречайте следующего участника конкурса 11 «В» класс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br/>
      </w:r>
    </w:p>
    <w:p w:rsidR="003E2A37" w:rsidRPr="001E3AF7" w:rsidRDefault="00D35D2A" w:rsidP="00B76E5F">
      <w:pPr>
        <w:spacing w:after="288" w:line="317" w:lineRule="auto"/>
        <w:ind w:left="-709" w:right="-358" w:hanging="142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наше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время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написано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множество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песен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мелодию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—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«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Севастопольский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», «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Мамин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», «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Школьный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»…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—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объяснение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любви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—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воспоминание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юности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наполненный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радостью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жизни…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лирические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Великой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Отечественной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войны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!</w:t>
      </w:r>
    </w:p>
    <w:p w:rsidR="003E2A37" w:rsidRPr="001E3AF7" w:rsidRDefault="00D35D2A" w:rsidP="00B76E5F">
      <w:pPr>
        <w:spacing w:after="288" w:line="317" w:lineRule="auto"/>
        <w:ind w:left="-709" w:right="-358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lastRenderedPageBreak/>
        <w:t>--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приглашаем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сцену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дуэт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баянистов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,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учеников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 xml:space="preserve">  Натальи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Владимировны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Шлыковой</w:t>
      </w:r>
      <w:proofErr w:type="spellEnd"/>
      <w:proofErr w:type="gramStart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.</w:t>
      </w:r>
      <w:proofErr w:type="gramEnd"/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исполнении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Ильи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Ильина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и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Григоренко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Павла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прозвучит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знаменитый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вальс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военных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лет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«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В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лесу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 xml:space="preserve"> </w:t>
      </w: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прифронтовом</w:t>
      </w:r>
      <w:r w:rsidRPr="001E3AF7">
        <w:rPr>
          <w:rFonts w:eastAsia="inherit" w:cs="inherit"/>
          <w:color w:val="222222"/>
          <w:sz w:val="24"/>
          <w:szCs w:val="24"/>
          <w:shd w:val="clear" w:color="auto" w:fill="FFFFFF"/>
        </w:rPr>
        <w:t>»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Calibri" w:cs="Calibri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А теперь конкурс импровизаций. На сцену приглашаются по паре от каждого класса</w:t>
      </w:r>
      <w:proofErr w:type="gramStart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.</w:t>
      </w:r>
      <w:proofErr w:type="gramEnd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 xml:space="preserve"> (</w:t>
      </w:r>
      <w:proofErr w:type="gramStart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м</w:t>
      </w:r>
      <w:proofErr w:type="gramEnd"/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узыка, пары танцуют)</w:t>
      </w:r>
    </w:p>
    <w:p w:rsidR="003E2A37" w:rsidRPr="001E3AF7" w:rsidRDefault="00D35D2A">
      <w:pPr>
        <w:spacing w:after="288" w:line="317" w:lineRule="auto"/>
        <w:ind w:right="-358" w:hanging="851"/>
        <w:rPr>
          <w:rFonts w:eastAsia="inherit" w:cs="inherit"/>
          <w:color w:val="222222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222222"/>
          <w:sz w:val="24"/>
          <w:szCs w:val="24"/>
          <w:shd w:val="clear" w:color="auto" w:fill="FFFFFF"/>
        </w:rPr>
        <w:t>-Мы благодарим всех участников конкурса.</w:t>
      </w:r>
    </w:p>
    <w:p w:rsidR="003E2A37" w:rsidRPr="001E3AF7" w:rsidRDefault="00B76E5F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>
        <w:rPr>
          <w:rFonts w:eastAsia="Cambria" w:cs="Cambria"/>
          <w:color w:val="082A3A"/>
          <w:sz w:val="24"/>
          <w:szCs w:val="24"/>
          <w:shd w:val="clear" w:color="auto" w:fill="FFFFFF"/>
        </w:rPr>
        <w:t xml:space="preserve">                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>Лежит у ветра на плече,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Как перышко, легка,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В веснушках солнечных лучей,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Изящная рука…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--Шлейф платья, облачно - пушист,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Летит за парой вслед,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И ветер бережно кружит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Точеный силуэт…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В немом восторге замер сад,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Звенит синичий хор,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Цветет подснежник в волосах…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Аккорд, 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еще аккорд….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Еще заснежена земля,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А сердце жить спешит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Услышав в ритмах февраля</w:t>
      </w:r>
      <w:r w:rsidR="00D35D2A"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br/>
        <w:t>Весенний вальс души…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>А у нас за окном заснеженный март!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 xml:space="preserve">Все участники конкурса выступили. 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>-Слово предоставляется нашему уважаемому жюри.....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>(награждение)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 xml:space="preserve">Мы желаем вам весеннего тепла,  солнца, счастья! </w:t>
      </w:r>
    </w:p>
    <w:p w:rsidR="003E2A37" w:rsidRPr="001E3AF7" w:rsidRDefault="00D35D2A">
      <w:pPr>
        <w:ind w:right="-358" w:hanging="851"/>
        <w:rPr>
          <w:rFonts w:eastAsia="Calibri" w:cs="Calibri"/>
          <w:color w:val="082A3A"/>
          <w:sz w:val="24"/>
          <w:szCs w:val="24"/>
          <w:shd w:val="clear" w:color="auto" w:fill="FFFFFF"/>
        </w:rPr>
      </w:pPr>
      <w:r w:rsidRPr="001E3AF7">
        <w:rPr>
          <w:rFonts w:eastAsia="Calibri" w:cs="Calibri"/>
          <w:color w:val="082A3A"/>
          <w:sz w:val="24"/>
          <w:szCs w:val="24"/>
          <w:shd w:val="clear" w:color="auto" w:fill="FFFFFF"/>
        </w:rPr>
        <w:t>Приглашаем всех участников вальса и жюри на сцену для общей фотографии</w:t>
      </w:r>
    </w:p>
    <w:p w:rsidR="00E24859" w:rsidRDefault="00E24859">
      <w:pPr>
        <w:ind w:left="-851"/>
        <w:rPr>
          <w:rFonts w:ascii="Helvetica" w:eastAsia="Helvetica" w:hAnsi="Helvetica" w:cs="Helvetica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Helvetica" w:eastAsia="Helvetica" w:hAnsi="Helvetica" w:cs="Helvetica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25185" cy="3950335"/>
            <wp:effectExtent l="0" t="0" r="0" b="0"/>
            <wp:docPr id="1" name="Рисунок 1" descr="\\Server75\сотрудники\Аверина Т.В\на сайттт\IMG_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5\сотрудники\Аверина Т.В\на сайттт\IMG_8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59" w:rsidRDefault="00E24859">
      <w:pPr>
        <w:ind w:left="-851"/>
        <w:rPr>
          <w:rFonts w:ascii="Helvetica" w:eastAsia="Helvetica" w:hAnsi="Helvetica" w:cs="Helvetica"/>
          <w:color w:val="333333"/>
          <w:sz w:val="24"/>
          <w:szCs w:val="24"/>
          <w:shd w:val="clear" w:color="auto" w:fill="FFFFFF"/>
          <w:lang w:val="en-US"/>
        </w:rPr>
      </w:pPr>
      <w:r>
        <w:rPr>
          <w:rFonts w:ascii="Helvetica" w:eastAsia="Helvetica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925185" cy="3950335"/>
            <wp:effectExtent l="0" t="0" r="0" b="0"/>
            <wp:docPr id="2" name="Рисунок 2" descr="\\Server75\сотрудники\Аверина Т.В\на сайттт\IMG_8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5\сотрудники\Аверина Т.В\на сайттт\IMG_8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859" w:rsidRDefault="00E24859">
      <w:pPr>
        <w:ind w:left="-851"/>
        <w:rPr>
          <w:rFonts w:ascii="Helvetica" w:eastAsia="Helvetica" w:hAnsi="Helvetica" w:cs="Helvetica"/>
          <w:color w:val="333333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>
        <w:rPr>
          <w:rFonts w:ascii="Helvetica" w:eastAsia="Helvetica" w:hAnsi="Helvetica" w:cs="Helvetica"/>
          <w:noProof/>
          <w:color w:val="333333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925185" cy="3950335"/>
            <wp:effectExtent l="0" t="0" r="0" b="0"/>
            <wp:docPr id="3" name="Рисунок 3" descr="\\Server75\сотрудники\Аверина Т.В\на сайттт\Конкурс валь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75\сотрудники\Аверина Т.В\на сайттт\Конкурс вальс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A37" w:rsidRPr="001E3AF7" w:rsidRDefault="00E24859">
      <w:pPr>
        <w:ind w:left="-851"/>
        <w:rPr>
          <w:rFonts w:ascii="Helvetica" w:eastAsia="Helvetica" w:hAnsi="Helvetica" w:cs="Helvetica"/>
          <w:color w:val="333333"/>
          <w:sz w:val="24"/>
          <w:szCs w:val="24"/>
          <w:shd w:val="clear" w:color="auto" w:fill="FFFFFF"/>
        </w:rPr>
      </w:pPr>
      <w:r>
        <w:rPr>
          <w:rFonts w:ascii="Helvetica" w:eastAsia="Helvetica" w:hAnsi="Helvetica" w:cs="Helvetica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925185" cy="3950335"/>
            <wp:effectExtent l="0" t="0" r="0" b="0"/>
            <wp:docPr id="4" name="Рисунок 4" descr="\\Server75\сотрудники\Аверина Т.В\на сайттт\IMG_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75\сотрудники\Аверина Т.В\на сайттт\IMG_26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A37" w:rsidRPr="001E3AF7" w:rsidSect="001E3AF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2A37"/>
    <w:rsid w:val="001E2209"/>
    <w:rsid w:val="001E3AF7"/>
    <w:rsid w:val="003E2A37"/>
    <w:rsid w:val="00724A6B"/>
    <w:rsid w:val="00B52A70"/>
    <w:rsid w:val="00B76E5F"/>
    <w:rsid w:val="00D35D2A"/>
    <w:rsid w:val="00E24859"/>
    <w:rsid w:val="00F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7%D0%B5%D1%85%D0%BE%D0%B2,_%D0%90%D0%BD%D1%82%D0%BE%D0%BD_%D0%9F%D0%B0%D0%B2%D0%BB%D0%BE%D0%B2%D0%B8%D1%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MBOU SOSH 75</Company>
  <LinksUpToDate>false</LinksUpToDate>
  <CharactersWithSpaces>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 Владимирович</cp:lastModifiedBy>
  <cp:revision>7</cp:revision>
  <cp:lastPrinted>2016-03-15T12:15:00Z</cp:lastPrinted>
  <dcterms:created xsi:type="dcterms:W3CDTF">2016-03-15T14:13:00Z</dcterms:created>
  <dcterms:modified xsi:type="dcterms:W3CDTF">2016-12-28T07:17:00Z</dcterms:modified>
</cp:coreProperties>
</file>